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1D" w:rsidRDefault="005725FB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ДОПОЛНИТЕЛЬНОЕ СОГЛАШЕНИЕ №___</w:t>
      </w:r>
    </w:p>
    <w:p w:rsidR="00B4271D" w:rsidRDefault="005725FB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к договору № ________ от «___» ________ 20 ___ г. </w:t>
      </w:r>
    </w:p>
    <w:p w:rsidR="00B4271D" w:rsidRDefault="005725FB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между муниципальным автономным дошкольным образовательным учреждением города Калининград центром развития ребенка – детским садом № 98 и родителями (законными представителями) ребенка (родительский договор)</w:t>
      </w:r>
    </w:p>
    <w:p w:rsidR="00B4271D" w:rsidRDefault="00B4271D">
      <w:pPr>
        <w:spacing w:after="0"/>
        <w:jc w:val="center"/>
      </w:pPr>
    </w:p>
    <w:p w:rsidR="00B4271D" w:rsidRDefault="005725FB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г. Калининград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«____» ________________ 20 ___ г.</w:t>
      </w:r>
    </w:p>
    <w:p w:rsidR="00B4271D" w:rsidRDefault="00B4271D">
      <w:pPr>
        <w:spacing w:after="0"/>
      </w:pPr>
    </w:p>
    <w:p w:rsidR="00B4271D" w:rsidRDefault="005725FB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Муниципальное автономное дошкольное образовательное учреждение города Калининграда ЦРР д/с № 98, именуемое в дальнейшем Учреждение, в лице заведующего Ярема Елены Николаевны, действующей</w:t>
      </w:r>
      <w:r>
        <w:rPr>
          <w:rFonts w:ascii="Times New Roman" w:hAnsi="Times New Roman" w:cs="Times New Roman"/>
          <w:sz w:val="24"/>
          <w:szCs w:val="24"/>
        </w:rPr>
        <w:tab/>
        <w:t xml:space="preserve"> на основании Устава ДОУ,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лицензии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ДДО-1354 от 21.10.2015г., срок действия лицензии -бессрочная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одной стороны и родитель  (законный представитель) </w:t>
      </w:r>
    </w:p>
    <w:p w:rsidR="00B4271D" w:rsidRDefault="005725FB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4271D" w:rsidRDefault="005725FB">
      <w:pPr>
        <w:spacing w:after="0" w:line="100" w:lineRule="atLeast"/>
        <w:jc w:val="center"/>
      </w:pPr>
      <w:r>
        <w:rPr>
          <w:rFonts w:ascii="Times New Roman" w:hAnsi="Times New Roman" w:cs="Times New Roman"/>
          <w:sz w:val="20"/>
          <w:szCs w:val="20"/>
        </w:rPr>
        <w:t>(фамилия, имя, отчество, степень родства)</w:t>
      </w:r>
    </w:p>
    <w:p w:rsidR="00B4271D" w:rsidRDefault="005725FB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ребенка _____________________________________________________________________ </w:t>
      </w:r>
    </w:p>
    <w:p w:rsidR="00B4271D" w:rsidRDefault="005725FB">
      <w:pPr>
        <w:spacing w:after="0" w:line="100" w:lineRule="atLeast"/>
        <w:jc w:val="center"/>
      </w:pPr>
      <w:r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B4271D" w:rsidRDefault="005725FB">
      <w:pPr>
        <w:spacing w:after="0" w:line="100" w:lineRule="atLeast"/>
      </w:pPr>
      <w:r>
        <w:rPr>
          <w:rFonts w:ascii="Times New Roman" w:hAnsi="Times New Roman" w:cs="Times New Roman"/>
          <w:sz w:val="24"/>
          <w:szCs w:val="24"/>
        </w:rPr>
        <w:t>именуемые в дальнейшем Родитель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законный  представитель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>), с другой стороны, заключили настоящее дополнительное соглашение о нижеследующем:</w:t>
      </w:r>
    </w:p>
    <w:p w:rsidR="00B4271D" w:rsidRDefault="005725FB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1. Пункт _</w:t>
      </w:r>
      <w:r w:rsidR="00847E97" w:rsidRPr="00847E97">
        <w:rPr>
          <w:rFonts w:ascii="Times New Roman" w:hAnsi="Times New Roman" w:cs="Times New Roman"/>
          <w:b/>
          <w:i/>
          <w:sz w:val="24"/>
          <w:szCs w:val="24"/>
          <w:u w:val="single"/>
        </w:rPr>
        <w:t>3.</w:t>
      </w:r>
      <w:proofErr w:type="gramStart"/>
      <w:r w:rsidR="00847E97" w:rsidRPr="00847E97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  <w:r w:rsidR="00847E97" w:rsidRPr="00847E9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47E97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договора дополнить следующим содержанием:</w:t>
      </w:r>
    </w:p>
    <w:p w:rsidR="00B4271D" w:rsidRPr="004A46BD" w:rsidRDefault="005725FB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«Размер ежемесячных затрат на содержание ребенка в дошкольном учреждении устанавливается  в соответствии с расчетом финансовых нормативов на оказание муниципальных услуг по дошкольному образованию, установленными администрацией городского округа «Город Калининград». </w:t>
      </w:r>
      <w:r w:rsidR="008A0F06" w:rsidRPr="004A46BD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«Город Калининград» от 29.11.2022 № 1187 «О внесении изменений в постановление администрации городского округа «Город Калининград» от 28.02.2017 № 288 «Об утверждении Положения о порядке установления и взимания с родителей (законных представителей платы за присмотр и уход за детьми в муниципальных образовательных учреждениях городского округа «город Калининград», реализующих образовательные программы дошкольного образования» (в действующей редакции)</w:t>
      </w:r>
    </w:p>
    <w:p w:rsidR="00B4271D" w:rsidRDefault="005725FB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Оплата может вноситься как ежемесячно, так и в виде предоплаты единовременным платежом за последующие периоды путем безналичного перечисления средств на расчетный счет МАДОУ ЦРР д/с № 98 из средств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РФ от 24.12.2007 № 926.</w:t>
      </w:r>
    </w:p>
    <w:p w:rsidR="00B4271D" w:rsidRDefault="005725FB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В случае, превышения перечисленных средств материнского (семейного капитала) над фактическими расходами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указанные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цели по причине отсутствия ребенка по уважительным причинам  поступившие средства засчитываются в счет уплаты очередного периода. В случае прекращения или расторжения настоящего договора неиспользованные средства возвращаются в Отделение Пенсионного фонда РФ по Калининградской области».</w:t>
      </w:r>
    </w:p>
    <w:p w:rsidR="00B4271D" w:rsidRDefault="00354678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5725FB">
        <w:rPr>
          <w:rFonts w:ascii="Times New Roman" w:hAnsi="Times New Roman" w:cs="Times New Roman"/>
          <w:sz w:val="24"/>
          <w:szCs w:val="24"/>
        </w:rPr>
        <w:t>. Родительский взнос из суммы ежемесячных затрат на содержание ребенка составляет _____________ рублей с учетом части средств, подлежащих возврату в качестве компенсации.</w:t>
      </w:r>
    </w:p>
    <w:p w:rsidR="00B4271D" w:rsidRDefault="00354678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3</w:t>
      </w:r>
      <w:r w:rsidR="005725FB">
        <w:rPr>
          <w:rFonts w:ascii="Times New Roman" w:hAnsi="Times New Roman" w:cs="Times New Roman"/>
          <w:sz w:val="24"/>
          <w:szCs w:val="24"/>
        </w:rPr>
        <w:t>. Размер платежа для направления органом Пенсионного фонда средств материнского (семейного) капитала на оплату содержания ребенка за месяц составляет ___________ руб.</w:t>
      </w:r>
    </w:p>
    <w:p w:rsidR="00B4271D" w:rsidRDefault="00354678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5725FB">
        <w:rPr>
          <w:rFonts w:ascii="Times New Roman" w:hAnsi="Times New Roman" w:cs="Times New Roman"/>
          <w:sz w:val="24"/>
          <w:szCs w:val="24"/>
        </w:rPr>
        <w:t>. Оплату Родительского взноса из средств материнского (семейного) капитала за период с ________ по __________ в размере _______________ рублей (с учетом ранее поступивших платежей) допускается произвести до _________________</w:t>
      </w:r>
      <w:proofErr w:type="gramStart"/>
      <w:r w:rsidR="005725FB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B4271D" w:rsidRDefault="005725FB">
      <w:pPr>
        <w:spacing w:after="0" w:line="1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ab/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354678" w:rsidRDefault="00354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0EB" w:rsidRPr="00823AD9" w:rsidRDefault="006320EB" w:rsidP="006320EB">
      <w:pPr>
        <w:spacing w:after="0"/>
        <w:jc w:val="both"/>
        <w:rPr>
          <w:sz w:val="28"/>
          <w:szCs w:val="28"/>
        </w:rPr>
      </w:pPr>
      <w:proofErr w:type="gramStart"/>
      <w:r w:rsidRPr="00823AD9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823AD9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Pr="00823A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823AD9">
        <w:rPr>
          <w:rFonts w:ascii="Times New Roman" w:hAnsi="Times New Roman" w:cs="Times New Roman"/>
          <w:b/>
          <w:sz w:val="28"/>
          <w:szCs w:val="28"/>
        </w:rPr>
        <w:t>Родитель:</w:t>
      </w:r>
    </w:p>
    <w:p w:rsidR="006320EB" w:rsidRDefault="00632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18"/>
      </w:tblGrid>
      <w:tr w:rsidR="006320EB" w:rsidTr="008D7004">
        <w:tc>
          <w:tcPr>
            <w:tcW w:w="4644" w:type="dxa"/>
          </w:tcPr>
          <w:p w:rsidR="006320EB" w:rsidRPr="006320EB" w:rsidRDefault="006320EB" w:rsidP="006320E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6320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ar-SA"/>
              </w:rPr>
              <w:t>ИСПОЛНИТЕЛЬ:</w:t>
            </w:r>
          </w:p>
          <w:p w:rsidR="006320EB" w:rsidRPr="006320EB" w:rsidRDefault="006320EB" w:rsidP="006320EB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МАДОУ ЦРР д\с № 98</w:t>
            </w:r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br/>
              <w:t xml:space="preserve">Юридический и фактический адрес: </w:t>
            </w:r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br/>
              <w:t>236016, г. Калининград, пер. Грига, 1</w:t>
            </w:r>
          </w:p>
          <w:p w:rsidR="006320EB" w:rsidRPr="006320EB" w:rsidRDefault="006320EB" w:rsidP="006320EB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Эл. почта ds098@edu.klgd.ru</w:t>
            </w:r>
          </w:p>
          <w:p w:rsidR="00823AD9" w:rsidRDefault="006320EB" w:rsidP="006320EB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телефоны: 8 (4012) 453-862,</w:t>
            </w:r>
          </w:p>
          <w:p w:rsidR="006320EB" w:rsidRPr="006320EB" w:rsidRDefault="006320EB" w:rsidP="006320EB">
            <w:pPr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8 (4012) 539-241</w:t>
            </w:r>
          </w:p>
          <w:p w:rsidR="006320EB" w:rsidRPr="006320EB" w:rsidRDefault="006320EB" w:rsidP="006320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ИНН/КПП 3906053494/390601001 </w:t>
            </w:r>
          </w:p>
          <w:p w:rsidR="006320EB" w:rsidRPr="006320EB" w:rsidRDefault="006320EB" w:rsidP="006320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ОГРН 1023901001706 </w:t>
            </w:r>
          </w:p>
          <w:p w:rsidR="006320EB" w:rsidRPr="006320EB" w:rsidRDefault="006320EB" w:rsidP="006320E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ОКПО 48744448 </w:t>
            </w:r>
          </w:p>
          <w:p w:rsidR="006320EB" w:rsidRPr="006320EB" w:rsidRDefault="006320EB" w:rsidP="006320EB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Лицевой счет № 8</w:t>
            </w:r>
            <w:r w:rsidR="007A52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0</w:t>
            </w:r>
            <w:bookmarkStart w:id="0" w:name="_GoBack"/>
            <w:bookmarkEnd w:id="0"/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273J00880</w:t>
            </w:r>
          </w:p>
          <w:p w:rsidR="006320EB" w:rsidRPr="006320EB" w:rsidRDefault="006320EB" w:rsidP="006320EB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КОМИТЕТ ПО ФИНАНСАМ </w:t>
            </w:r>
          </w:p>
          <w:p w:rsidR="006320EB" w:rsidRPr="006320EB" w:rsidRDefault="006320EB" w:rsidP="006320EB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(МАДОУ ЦРР д/с № 98)</w:t>
            </w:r>
          </w:p>
          <w:p w:rsidR="006320EB" w:rsidRPr="006320EB" w:rsidRDefault="006320EB" w:rsidP="006320EB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р/с № 03234643277010003500</w:t>
            </w:r>
          </w:p>
          <w:p w:rsidR="006320EB" w:rsidRPr="006320EB" w:rsidRDefault="006320EB" w:rsidP="006320EB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Банк получателя: Отделение Калининград//УФК по Калининградской области, г. Калининград</w:t>
            </w:r>
          </w:p>
          <w:p w:rsidR="006320EB" w:rsidRPr="006320EB" w:rsidRDefault="006320EB" w:rsidP="006320EB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БИК банка: 012748051</w:t>
            </w:r>
          </w:p>
          <w:p w:rsidR="006320EB" w:rsidRPr="006320EB" w:rsidRDefault="006320EB" w:rsidP="006320EB">
            <w:pPr>
              <w:suppressAutoHyphens w:val="0"/>
              <w:spacing w:after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6320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t>Счет банка №: 40102810545370000028</w:t>
            </w:r>
          </w:p>
          <w:p w:rsidR="006320EB" w:rsidRDefault="006320EB">
            <w:pPr>
              <w:spacing w:after="0"/>
              <w:jc w:val="center"/>
            </w:pPr>
          </w:p>
        </w:tc>
        <w:tc>
          <w:tcPr>
            <w:tcW w:w="4785" w:type="dxa"/>
          </w:tcPr>
          <w:p w:rsidR="00293CF1" w:rsidRDefault="00823AD9" w:rsidP="00823AD9">
            <w:pPr>
              <w:spacing w:after="0"/>
              <w:ind w:hanging="254"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ab/>
            </w:r>
          </w:p>
          <w:p w:rsidR="00823AD9" w:rsidRDefault="00293CF1" w:rsidP="00823AD9">
            <w:pPr>
              <w:spacing w:after="0"/>
              <w:ind w:hanging="254"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>__</w:t>
            </w:r>
            <w:r w:rsidR="00823AD9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>___________________________________</w:t>
            </w:r>
            <w:r w:rsidR="00823AD9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ab/>
            </w:r>
          </w:p>
          <w:p w:rsidR="006320EB" w:rsidRDefault="00823AD9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>(Ф.И.О.)</w:t>
            </w:r>
          </w:p>
          <w:p w:rsidR="00823AD9" w:rsidRDefault="00293CF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>_</w:t>
            </w:r>
            <w:r w:rsidR="00823AD9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>___</w:t>
            </w: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>_</w:t>
            </w:r>
            <w:r w:rsidR="00823AD9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>_________________________________</w:t>
            </w:r>
          </w:p>
          <w:p w:rsidR="00293CF1" w:rsidRDefault="00293CF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</w:pPr>
          </w:p>
          <w:p w:rsidR="00293CF1" w:rsidRDefault="00293CF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</w:pPr>
          </w:p>
          <w:p w:rsidR="00293CF1" w:rsidRDefault="00293CF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</w:pPr>
          </w:p>
          <w:p w:rsidR="00823AD9" w:rsidRDefault="00823AD9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>______</w:t>
            </w:r>
            <w:r w:rsidR="00293CF1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>_</w:t>
            </w: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>______________________________</w:t>
            </w:r>
          </w:p>
          <w:p w:rsidR="00823AD9" w:rsidRDefault="00823AD9" w:rsidP="00823AD9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 xml:space="preserve">(паспортные </w:t>
            </w:r>
            <w:proofErr w:type="gramStart"/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>данные)</w:t>
            </w:r>
            <w:r w:rsidRPr="005725FB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 xml:space="preserve">   </w:t>
            </w:r>
            <w:proofErr w:type="gramEnd"/>
            <w:r w:rsidRPr="005725FB"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>______________________________________</w:t>
            </w:r>
          </w:p>
          <w:p w:rsidR="00823AD9" w:rsidRDefault="00823AD9" w:rsidP="00823AD9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kern w:val="1"/>
                <w:sz w:val="24"/>
                <w:szCs w:val="24"/>
                <w:lang w:eastAsia="ar-SA"/>
              </w:rPr>
              <w:t>______________________________________</w:t>
            </w:r>
          </w:p>
          <w:p w:rsidR="00823AD9" w:rsidRDefault="00823AD9" w:rsidP="00823AD9">
            <w:pPr>
              <w:spacing w:after="0"/>
              <w:jc w:val="center"/>
            </w:pPr>
            <w:r>
              <w:t>__________________________________________</w:t>
            </w:r>
          </w:p>
          <w:p w:rsidR="00293CF1" w:rsidRDefault="00293CF1" w:rsidP="00823A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</w:rPr>
            </w:pPr>
          </w:p>
          <w:p w:rsidR="00293CF1" w:rsidRDefault="00293CF1" w:rsidP="00823A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</w:rPr>
            </w:pPr>
          </w:p>
          <w:p w:rsidR="00823AD9" w:rsidRDefault="00823AD9" w:rsidP="00823A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</w:rPr>
              <w:t>адрес:_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</w:rPr>
              <w:t>_________________________</w:t>
            </w:r>
          </w:p>
          <w:p w:rsidR="00823AD9" w:rsidRDefault="00823AD9" w:rsidP="00823A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</w:rPr>
              <w:t>________________________________</w:t>
            </w:r>
          </w:p>
          <w:p w:rsidR="00293CF1" w:rsidRDefault="00293CF1" w:rsidP="00823A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</w:rPr>
            </w:pPr>
          </w:p>
          <w:p w:rsidR="00823AD9" w:rsidRDefault="00823AD9" w:rsidP="00823AD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kern w:val="1"/>
                <w:sz w:val="28"/>
                <w:szCs w:val="28"/>
              </w:rPr>
              <w:t>тел. ___________________________</w:t>
            </w:r>
          </w:p>
        </w:tc>
      </w:tr>
    </w:tbl>
    <w:p w:rsidR="006320EB" w:rsidRDefault="006320EB" w:rsidP="00632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20EB" w:rsidRPr="00896994" w:rsidRDefault="006320EB" w:rsidP="006320EB">
      <w:pPr>
        <w:spacing w:after="0"/>
        <w:jc w:val="both"/>
        <w:rPr>
          <w:rFonts w:ascii="Times New Roman" w:hAnsi="Times New Roman" w:cs="Times New Roman"/>
        </w:rPr>
      </w:pPr>
      <w:r w:rsidRPr="00896994">
        <w:rPr>
          <w:rFonts w:ascii="Times New Roman" w:hAnsi="Times New Roman" w:cs="Times New Roman"/>
          <w:sz w:val="24"/>
          <w:szCs w:val="24"/>
        </w:rPr>
        <w:t xml:space="preserve">Заведующий ____________ (Е.Н. </w:t>
      </w:r>
      <w:proofErr w:type="gramStart"/>
      <w:r w:rsidRPr="00896994">
        <w:rPr>
          <w:rFonts w:ascii="Times New Roman" w:hAnsi="Times New Roman" w:cs="Times New Roman"/>
          <w:sz w:val="24"/>
          <w:szCs w:val="24"/>
        </w:rPr>
        <w:t xml:space="preserve">Ярема)   </w:t>
      </w:r>
      <w:proofErr w:type="gramEnd"/>
      <w:r w:rsidRPr="00896994">
        <w:rPr>
          <w:rFonts w:ascii="Times New Roman" w:hAnsi="Times New Roman" w:cs="Times New Roman"/>
          <w:sz w:val="24"/>
          <w:szCs w:val="24"/>
        </w:rPr>
        <w:t xml:space="preserve">         ___________________ /______________/</w:t>
      </w:r>
    </w:p>
    <w:p w:rsidR="006320EB" w:rsidRDefault="006320EB" w:rsidP="006320EB">
      <w:pPr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(подпись)                                                                                                         (подпись)</w:t>
      </w:r>
    </w:p>
    <w:p w:rsidR="006320EB" w:rsidRDefault="006320EB" w:rsidP="006320EB">
      <w:pPr>
        <w:spacing w:after="0" w:line="100" w:lineRule="atLeast"/>
      </w:pPr>
    </w:p>
    <w:p w:rsidR="006320EB" w:rsidRDefault="006320EB" w:rsidP="006320EB">
      <w:pPr>
        <w:spacing w:after="0" w:line="100" w:lineRule="atLeast"/>
      </w:pPr>
    </w:p>
    <w:p w:rsidR="006320EB" w:rsidRDefault="006320EB">
      <w:pPr>
        <w:spacing w:after="0"/>
        <w:jc w:val="center"/>
      </w:pPr>
    </w:p>
    <w:p w:rsidR="00B4271D" w:rsidRDefault="00B4271D">
      <w:pPr>
        <w:spacing w:after="0"/>
        <w:jc w:val="center"/>
      </w:pPr>
    </w:p>
    <w:p w:rsidR="005725FB" w:rsidRDefault="005725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271D" w:rsidRDefault="00B4271D">
      <w:pPr>
        <w:spacing w:after="0" w:line="100" w:lineRule="atLeast"/>
      </w:pPr>
    </w:p>
    <w:p w:rsidR="00B4271D" w:rsidRDefault="00B4271D">
      <w:pPr>
        <w:spacing w:after="0" w:line="100" w:lineRule="atLeast"/>
      </w:pPr>
    </w:p>
    <w:p w:rsidR="00B4271D" w:rsidRDefault="00B4271D">
      <w:pPr>
        <w:spacing w:after="0" w:line="100" w:lineRule="atLeast"/>
      </w:pPr>
    </w:p>
    <w:p w:rsidR="00B4271D" w:rsidRDefault="00B4271D">
      <w:pPr>
        <w:spacing w:after="0" w:line="100" w:lineRule="atLeast"/>
      </w:pPr>
    </w:p>
    <w:p w:rsidR="00B4271D" w:rsidRDefault="00B4271D">
      <w:pPr>
        <w:spacing w:after="0" w:line="100" w:lineRule="atLeast"/>
      </w:pPr>
    </w:p>
    <w:p w:rsidR="00B4271D" w:rsidRDefault="00B4271D">
      <w:pPr>
        <w:spacing w:after="0" w:line="100" w:lineRule="atLeast"/>
      </w:pPr>
    </w:p>
    <w:p w:rsidR="00B4271D" w:rsidRDefault="00B4271D">
      <w:pPr>
        <w:spacing w:after="0" w:line="100" w:lineRule="atLeast"/>
      </w:pPr>
    </w:p>
    <w:p w:rsidR="00B4271D" w:rsidRDefault="00B4271D">
      <w:pPr>
        <w:spacing w:after="0" w:line="100" w:lineRule="atLeast"/>
      </w:pPr>
    </w:p>
    <w:p w:rsidR="00B4271D" w:rsidRDefault="00B4271D">
      <w:pPr>
        <w:spacing w:after="0" w:line="100" w:lineRule="atLeast"/>
      </w:pPr>
    </w:p>
    <w:p w:rsidR="00B4271D" w:rsidRDefault="00B4271D">
      <w:pPr>
        <w:spacing w:after="0" w:line="100" w:lineRule="atLeast"/>
      </w:pPr>
    </w:p>
    <w:p w:rsidR="00B4271D" w:rsidRDefault="00B4271D">
      <w:pPr>
        <w:spacing w:after="0" w:line="100" w:lineRule="atLeast"/>
      </w:pPr>
    </w:p>
    <w:p w:rsidR="00B4271D" w:rsidRDefault="00B4271D">
      <w:pPr>
        <w:spacing w:after="0" w:line="100" w:lineRule="atLeast"/>
      </w:pPr>
    </w:p>
    <w:p w:rsidR="00B4271D" w:rsidRDefault="00B4271D">
      <w:pPr>
        <w:spacing w:after="0" w:line="100" w:lineRule="atLeast"/>
      </w:pPr>
    </w:p>
    <w:p w:rsidR="00B4271D" w:rsidRDefault="00B4271D">
      <w:pPr>
        <w:spacing w:after="0" w:line="100" w:lineRule="atLeast"/>
      </w:pPr>
    </w:p>
    <w:p w:rsidR="00B4271D" w:rsidRDefault="00B4271D">
      <w:pPr>
        <w:spacing w:after="0" w:line="100" w:lineRule="atLeast"/>
      </w:pPr>
    </w:p>
    <w:p w:rsidR="00B4271D" w:rsidRDefault="00B4271D">
      <w:pPr>
        <w:spacing w:after="0" w:line="100" w:lineRule="atLeast"/>
      </w:pPr>
    </w:p>
    <w:p w:rsidR="00B4271D" w:rsidRDefault="00B4271D">
      <w:pPr>
        <w:spacing w:after="0" w:line="100" w:lineRule="atLeast"/>
      </w:pPr>
    </w:p>
    <w:sectPr w:rsidR="00B4271D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71D"/>
    <w:rsid w:val="00200878"/>
    <w:rsid w:val="00220DC3"/>
    <w:rsid w:val="00293CF1"/>
    <w:rsid w:val="00354678"/>
    <w:rsid w:val="004A46BD"/>
    <w:rsid w:val="005725FB"/>
    <w:rsid w:val="006320EB"/>
    <w:rsid w:val="007A52BC"/>
    <w:rsid w:val="00823AD9"/>
    <w:rsid w:val="00847E97"/>
    <w:rsid w:val="00896994"/>
    <w:rsid w:val="008A0F06"/>
    <w:rsid w:val="008D7004"/>
    <w:rsid w:val="00B4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DF27"/>
  <w15:docId w15:val="{B82BCC0A-5AD6-4E74-9D2A-15424147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styleId="a5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link w:val="a8"/>
    <w:uiPriority w:val="99"/>
    <w:semiHidden/>
    <w:unhideWhenUsed/>
    <w:rsid w:val="0057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5FB"/>
    <w:rPr>
      <w:rFonts w:ascii="Tahoma" w:hAnsi="Tahoma" w:cs="Tahoma"/>
      <w:color w:val="00000A"/>
      <w:sz w:val="16"/>
      <w:szCs w:val="16"/>
      <w:lang w:eastAsia="en-US" w:bidi="ar-SA"/>
    </w:rPr>
  </w:style>
  <w:style w:type="table" w:styleId="a9">
    <w:name w:val="Table Grid"/>
    <w:basedOn w:val="a1"/>
    <w:uiPriority w:val="59"/>
    <w:rsid w:val="00632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 98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USER</cp:lastModifiedBy>
  <cp:revision>30</cp:revision>
  <cp:lastPrinted>2022-12-16T07:12:00Z</cp:lastPrinted>
  <dcterms:created xsi:type="dcterms:W3CDTF">2013-06-04T14:47:00Z</dcterms:created>
  <dcterms:modified xsi:type="dcterms:W3CDTF">2024-02-20T11:43:00Z</dcterms:modified>
  <dc:language>ru-RU</dc:language>
</cp:coreProperties>
</file>